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CC" w:rsidRP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СЕКЦІЯ ПРИРОДНИЧИХ НАУК</w:t>
      </w:r>
    </w:p>
    <w:p w:rsid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18AD" w:rsidRPr="004C18AD" w:rsidRDefault="004C18AD" w:rsidP="004C18AD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ПІДСЕКЦІЯ СУЧАСНИХ ІНФОРМАЦІЙНИХ ТЕХНОЛОГІЙ ТА ХІМІЧНОЇ ОСВІТИ</w:t>
      </w:r>
    </w:p>
    <w:p w:rsidR="004C18AD" w:rsidRPr="004C18AD" w:rsidRDefault="004C18AD" w:rsidP="004C18AD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4C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</w:t>
      </w:r>
      <w:proofErr w:type="spellEnd"/>
      <w:r w:rsidRPr="004C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721, ФПН)</w:t>
      </w:r>
    </w:p>
    <w:p w:rsidR="004C18AD" w:rsidRPr="004C18AD" w:rsidRDefault="004C18AD" w:rsidP="004C18AD">
      <w:pPr>
        <w:tabs>
          <w:tab w:val="left" w:pos="426"/>
        </w:tabs>
        <w:spacing w:after="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sz w:val="28"/>
          <w:szCs w:val="28"/>
        </w:rPr>
        <w:t>КЕРІВНИК – кандидат хімічних наук, доцент Л.Я. МІДАК</w:t>
      </w:r>
    </w:p>
    <w:p w:rsidR="004C18AD" w:rsidRPr="004C18AD" w:rsidRDefault="004C18AD" w:rsidP="00F12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 xml:space="preserve">. І курсу </w:t>
      </w:r>
      <w:r w:rsidR="00F12963">
        <w:rPr>
          <w:rFonts w:ascii="Times New Roman" w:hAnsi="Times New Roman" w:cs="Times New Roman"/>
          <w:sz w:val="28"/>
          <w:szCs w:val="28"/>
        </w:rPr>
        <w:t xml:space="preserve">ОР магістр </w:t>
      </w:r>
      <w:r w:rsidRPr="004C18AD">
        <w:rPr>
          <w:rFonts w:ascii="Times New Roman" w:hAnsi="Times New Roman" w:cs="Times New Roman"/>
          <w:sz w:val="28"/>
          <w:szCs w:val="28"/>
        </w:rPr>
        <w:t xml:space="preserve">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ДЗЯВРОНИК</w:t>
      </w:r>
    </w:p>
    <w:p w:rsidR="004C18AD" w:rsidRPr="004C18AD" w:rsidRDefault="004C18AD" w:rsidP="00B166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AD" w:rsidRPr="00B74170" w:rsidRDefault="004C18AD" w:rsidP="00B741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170">
        <w:rPr>
          <w:rFonts w:ascii="Times New Roman" w:hAnsi="Times New Roman" w:cs="Times New Roman"/>
          <w:sz w:val="28"/>
          <w:szCs w:val="28"/>
        </w:rPr>
        <w:t>1. </w:t>
      </w:r>
      <w:r w:rsidRP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системного вивчення шкільного курсу хімії у 8 класі (тема «Періодичний закон і Періодична система хімічних елементів»)</w:t>
      </w:r>
      <w:r w:rsid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18AD" w:rsidRPr="004C18AD" w:rsidRDefault="004C18AD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ІV курсу</w:t>
      </w:r>
      <w:r>
        <w:rPr>
          <w:rFonts w:ascii="Times New Roman" w:hAnsi="Times New Roman" w:cs="Times New Roman"/>
          <w:sz w:val="28"/>
          <w:szCs w:val="28"/>
        </w:rPr>
        <w:t xml:space="preserve"> ОР бакалавр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С. КОВАЛЬЧУК</w:t>
      </w:r>
      <w:r w:rsidR="00B74170">
        <w:rPr>
          <w:rFonts w:ascii="Times New Roman" w:hAnsi="Times New Roman" w:cs="Times New Roman"/>
          <w:sz w:val="28"/>
          <w:szCs w:val="28"/>
        </w:rPr>
        <w:t>.</w:t>
      </w:r>
    </w:p>
    <w:p w:rsidR="004C18AD" w:rsidRDefault="004C18AD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4C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18AD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фізико-математичних наук</w:t>
      </w:r>
      <w:r w:rsidRPr="004C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1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 КУЗИШИН</w:t>
      </w:r>
      <w:r w:rsidR="00B74170">
        <w:rPr>
          <w:rFonts w:ascii="Times New Roman" w:hAnsi="Times New Roman" w:cs="Times New Roman"/>
          <w:sz w:val="28"/>
          <w:szCs w:val="28"/>
        </w:rPr>
        <w:t>.</w:t>
      </w:r>
    </w:p>
    <w:p w:rsidR="00B74170" w:rsidRPr="004C18AD" w:rsidRDefault="00B74170" w:rsidP="00B741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Методична підготовка студентів спеціальності «Середня освіта (Хімія)» в процесі вивчення курсу «Колоїдна хімія»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170" w:rsidRDefault="00B74170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ІV курсу</w:t>
      </w:r>
      <w:r>
        <w:rPr>
          <w:rFonts w:ascii="Times New Roman" w:hAnsi="Times New Roman" w:cs="Times New Roman"/>
          <w:sz w:val="28"/>
          <w:szCs w:val="28"/>
        </w:rPr>
        <w:t xml:space="preserve"> ОР бакалавр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Ю. ЛЕСІВ.</w:t>
      </w:r>
    </w:p>
    <w:p w:rsidR="00B74170" w:rsidRDefault="00B74170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4C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18AD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фізико-математичних наук</w:t>
      </w:r>
      <w:r w:rsidRPr="004C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БАЗЮК.</w:t>
      </w:r>
    </w:p>
    <w:p w:rsidR="00B74170" w:rsidRDefault="00B74170" w:rsidP="00B741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предметних </w:t>
      </w:r>
      <w:proofErr w:type="spellStart"/>
      <w:r w:rsidRP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B74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хімії в учнів 9 класу в закладах середньої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170" w:rsidRDefault="00B74170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О. ДОВБЕНКО.</w:t>
      </w:r>
    </w:p>
    <w:p w:rsidR="00B74170" w:rsidRDefault="00B74170" w:rsidP="00B741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4C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18AD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фізико-математичних наук</w:t>
      </w:r>
      <w:r w:rsidRPr="004C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БАЗЮК.</w:t>
      </w:r>
    </w:p>
    <w:p w:rsidR="00B74170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2963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інтерактивних методів для діагностики знань учнів з хімії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М. ДЗЯВРОНИК.</w:t>
      </w:r>
    </w:p>
    <w:p w:rsid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AD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4C18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18AD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фізико-математичних наук</w:t>
      </w:r>
      <w:r w:rsidRPr="004C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БАЗЮК.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2963">
        <w:rPr>
          <w:rFonts w:ascii="Times New Roman" w:hAnsi="Times New Roman" w:cs="Times New Roman"/>
          <w:sz w:val="28"/>
          <w:szCs w:val="27"/>
          <w:shd w:val="clear" w:color="auto" w:fill="FFFFFF"/>
        </w:rPr>
        <w:t>Візуалізація та структурування інформації за допомогою ментальних карт на уроках природознавства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Н. КРАВЕЦЬ.</w:t>
      </w:r>
    </w:p>
    <w:p w:rsidR="00F12963" w:rsidRP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F129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12963">
        <w:rPr>
          <w:rFonts w:ascii="Times New Roman" w:hAnsi="Times New Roman" w:cs="Times New Roman"/>
          <w:sz w:val="28"/>
          <w:szCs w:val="28"/>
        </w:rPr>
        <w:t>кандидат фізико-математичних наук О.В. КУЗИШИН.</w:t>
      </w:r>
    </w:p>
    <w:p w:rsidR="00F12963" w:rsidRDefault="00F12963" w:rsidP="00F12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sz w:val="28"/>
          <w:szCs w:val="28"/>
        </w:rPr>
        <w:t>6. Використання STEM-орієнтованого підходу до вивчення теми «Класи неорганічних сполук» в закладах середньої освіти.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Т. КОСТЮК.</w:t>
      </w:r>
    </w:p>
    <w:p w:rsid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F129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12963">
        <w:rPr>
          <w:rFonts w:ascii="Times New Roman" w:hAnsi="Times New Roman" w:cs="Times New Roman"/>
          <w:sz w:val="28"/>
          <w:szCs w:val="28"/>
        </w:rPr>
        <w:t>кандидат фізико-математичних наук О.В. КУЗИШИН.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16626">
        <w:rPr>
          <w:rFonts w:ascii="Times New Roman" w:hAnsi="Times New Roman" w:cs="Times New Roman"/>
          <w:sz w:val="28"/>
          <w:szCs w:val="28"/>
        </w:rPr>
        <w:t>Вплив біоритмів на фізіологічні процеси запам’ятовування та навчання в закладах загальної середньої освіти.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О. КУВІК.</w:t>
      </w:r>
    </w:p>
    <w:p w:rsid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F129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12963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B16626">
        <w:rPr>
          <w:rFonts w:ascii="Times New Roman" w:hAnsi="Times New Roman" w:cs="Times New Roman"/>
          <w:sz w:val="28"/>
          <w:szCs w:val="28"/>
        </w:rPr>
        <w:t>біологічних наук</w:t>
      </w:r>
      <w:r w:rsidRP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B16626">
        <w:rPr>
          <w:rFonts w:ascii="Times New Roman" w:hAnsi="Times New Roman" w:cs="Times New Roman"/>
          <w:sz w:val="28"/>
          <w:szCs w:val="28"/>
        </w:rPr>
        <w:t>Л.Й. МАХОВСЬКА.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5991">
        <w:rPr>
          <w:rFonts w:ascii="Times New Roman" w:hAnsi="Times New Roman" w:cs="Times New Roman"/>
          <w:sz w:val="28"/>
          <w:szCs w:val="28"/>
        </w:rPr>
        <w:t>Віз</w:t>
      </w:r>
      <w:bookmarkStart w:id="0" w:name="_GoBack"/>
      <w:bookmarkEnd w:id="0"/>
      <w:r w:rsidR="004F5991">
        <w:rPr>
          <w:rFonts w:ascii="Times New Roman" w:hAnsi="Times New Roman" w:cs="Times New Roman"/>
          <w:sz w:val="28"/>
          <w:szCs w:val="28"/>
        </w:rPr>
        <w:t>уалізація навчальної інформації під час вивчення теми «Квітка» як засіб підвищення якості навчання на уроках біології.</w:t>
      </w:r>
    </w:p>
    <w:p w:rsidR="00F12963" w:rsidRDefault="00F12963" w:rsidP="00F129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C18AD">
        <w:rPr>
          <w:rFonts w:ascii="Times New Roman" w:hAnsi="Times New Roman" w:cs="Times New Roman"/>
          <w:sz w:val="28"/>
          <w:szCs w:val="28"/>
        </w:rPr>
        <w:t>. І курсу</w:t>
      </w:r>
      <w:r>
        <w:rPr>
          <w:rFonts w:ascii="Times New Roman" w:hAnsi="Times New Roman" w:cs="Times New Roman"/>
          <w:sz w:val="28"/>
          <w:szCs w:val="28"/>
        </w:rPr>
        <w:t xml:space="preserve"> ОР магістр</w:t>
      </w:r>
      <w:r w:rsidRPr="004C18AD">
        <w:rPr>
          <w:rFonts w:ascii="Times New Roman" w:hAnsi="Times New Roman" w:cs="Times New Roman"/>
          <w:sz w:val="28"/>
          <w:szCs w:val="28"/>
        </w:rPr>
        <w:t xml:space="preserve"> факультету природничих наук </w:t>
      </w:r>
      <w:r>
        <w:rPr>
          <w:rFonts w:ascii="Times New Roman" w:hAnsi="Times New Roman" w:cs="Times New Roman"/>
          <w:sz w:val="28"/>
          <w:szCs w:val="28"/>
        </w:rPr>
        <w:t>С. КУРИЛІВ.</w:t>
      </w:r>
    </w:p>
    <w:p w:rsidR="00B16626" w:rsidRDefault="00B16626" w:rsidP="00B166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iCs/>
          <w:sz w:val="28"/>
          <w:szCs w:val="28"/>
        </w:rPr>
        <w:t>Науковий керівник</w:t>
      </w:r>
      <w:r w:rsidRPr="00F129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12963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біологічних наук</w:t>
      </w:r>
      <w:r w:rsidRPr="00F1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Л.Й. МАХОВСЬКА.</w:t>
      </w:r>
    </w:p>
    <w:p w:rsidR="00F12963" w:rsidRPr="00F12963" w:rsidRDefault="00F12963" w:rsidP="00F12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963" w:rsidRDefault="00F12963" w:rsidP="00F12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963" w:rsidRDefault="00B16626" w:rsidP="00F12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підрозділу</w:t>
      </w:r>
    </w:p>
    <w:p w:rsidR="004336CC" w:rsidRPr="00EA3E25" w:rsidRDefault="00B16626" w:rsidP="00EA3E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Тетяна Миколаївна</w:t>
      </w:r>
    </w:p>
    <w:sectPr w:rsidR="004336CC" w:rsidRPr="00EA3E25" w:rsidSect="004336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9CE"/>
    <w:multiLevelType w:val="hybridMultilevel"/>
    <w:tmpl w:val="97041306"/>
    <w:lvl w:ilvl="0" w:tplc="4EF2F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1F0"/>
    <w:multiLevelType w:val="hybridMultilevel"/>
    <w:tmpl w:val="23DE6E04"/>
    <w:lvl w:ilvl="0" w:tplc="01D8397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CC"/>
    <w:rsid w:val="00193DFD"/>
    <w:rsid w:val="00273360"/>
    <w:rsid w:val="004336CC"/>
    <w:rsid w:val="004C18AD"/>
    <w:rsid w:val="004F5991"/>
    <w:rsid w:val="00B16626"/>
    <w:rsid w:val="00B74170"/>
    <w:rsid w:val="00D812D7"/>
    <w:rsid w:val="00DA1EB4"/>
    <w:rsid w:val="00EA3E25"/>
    <w:rsid w:val="00F12963"/>
    <w:rsid w:val="00F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7547"/>
  <w15:chartTrackingRefBased/>
  <w15:docId w15:val="{C4F6B412-735B-4E28-B4E5-CFCA843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7</cp:revision>
  <dcterms:created xsi:type="dcterms:W3CDTF">2021-01-20T08:01:00Z</dcterms:created>
  <dcterms:modified xsi:type="dcterms:W3CDTF">2021-01-20T16:37:00Z</dcterms:modified>
</cp:coreProperties>
</file>